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BE" w:rsidRPr="00CF7736" w:rsidRDefault="008D62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F7736">
        <w:rPr>
          <w:rFonts w:ascii="Times New Roman" w:hAnsi="Times New Roman"/>
          <w:sz w:val="24"/>
          <w:szCs w:val="24"/>
        </w:rPr>
        <w:t>Решен</w:t>
      </w:r>
      <w:r w:rsidR="00CF7736">
        <w:rPr>
          <w:rFonts w:ascii="Times New Roman" w:hAnsi="Times New Roman"/>
          <w:sz w:val="24"/>
          <w:szCs w:val="24"/>
        </w:rPr>
        <w:t xml:space="preserve">ия заседания  </w:t>
      </w:r>
      <w:r w:rsidR="00CF7736">
        <w:rPr>
          <w:rFonts w:ascii="Times New Roman" w:hAnsi="Times New Roman"/>
          <w:sz w:val="24"/>
          <w:szCs w:val="24"/>
        </w:rPr>
        <w:br/>
        <w:t xml:space="preserve">от 17.11.2025  </w:t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284"/>
        <w:gridCol w:w="283"/>
        <w:gridCol w:w="567"/>
        <w:gridCol w:w="1134"/>
        <w:gridCol w:w="568"/>
        <w:gridCol w:w="566"/>
        <w:gridCol w:w="1702"/>
      </w:tblGrid>
      <w:tr w:rsidR="008D62D9" w:rsidRPr="00CF7736" w:rsidTr="00410EBE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  <w:b/>
                <w:bCs/>
              </w:rPr>
              <w:t>ПРОТОКОЛ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17.11.2025</w:t>
            </w:r>
          </w:p>
          <w:p w:rsidR="008D62D9" w:rsidRPr="00CF7736" w:rsidRDefault="0041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14 ч. 0</w:t>
            </w:r>
            <w:r w:rsidR="009A3008" w:rsidRPr="00CF7736">
              <w:rPr>
                <w:rFonts w:ascii="Times New Roman" w:hAnsi="Times New Roman"/>
              </w:rPr>
              <w:t>0</w:t>
            </w:r>
            <w:r w:rsidR="008D62D9" w:rsidRPr="00CF7736">
              <w:rPr>
                <w:rFonts w:ascii="Times New Roman" w:hAnsi="Times New Roman"/>
              </w:rPr>
              <w:t xml:space="preserve"> мин.</w:t>
            </w:r>
          </w:p>
          <w:p w:rsidR="008D62D9" w:rsidRPr="00CF7736" w:rsidRDefault="008D62D9" w:rsidP="0041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г. </w:t>
            </w:r>
            <w:r w:rsidR="0041534B" w:rsidRPr="00CF7736">
              <w:rPr>
                <w:rFonts w:ascii="Times New Roman" w:hAnsi="Times New Roman"/>
              </w:rPr>
              <w:t>Кинель</w:t>
            </w:r>
          </w:p>
        </w:tc>
      </w:tr>
      <w:tr w:rsidR="008D62D9" w:rsidRPr="00CF7736" w:rsidTr="00410EBE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    Участвовали      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    _</w:t>
            </w:r>
            <w:r w:rsidR="0041534B" w:rsidRPr="00CF7736">
              <w:rPr>
                <w:rFonts w:ascii="Times New Roman" w:hAnsi="Times New Roman"/>
              </w:rPr>
              <w:t>5</w:t>
            </w:r>
            <w:r w:rsidRPr="00CF7736">
              <w:rPr>
                <w:rFonts w:ascii="Times New Roman" w:hAnsi="Times New Roman"/>
              </w:rPr>
              <w:t xml:space="preserve">_ членов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Кворум имеется.      </w:t>
            </w:r>
          </w:p>
        </w:tc>
      </w:tr>
      <w:tr w:rsidR="008D62D9" w:rsidRPr="00CF7736" w:rsidTr="00410EBE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Предмет процедуры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право заключения договора аренды сроком на 3 (три) года  на 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Самарская область,  городской округ Кинель, поселок городского типа Алексеевка, улица Невская, земельный участок 15Г.</w:t>
            </w:r>
          </w:p>
        </w:tc>
      </w:tr>
      <w:tr w:rsidR="008D62D9" w:rsidRPr="00CF7736" w:rsidTr="00410EBE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Процедура (лот) №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1 - </w:t>
            </w:r>
            <w:r w:rsidR="0041534B" w:rsidRPr="00CF7736">
              <w:rPr>
                <w:rFonts w:ascii="Times New Roman" w:hAnsi="Times New Roman"/>
              </w:rPr>
              <w:t xml:space="preserve">право заключения договора аренды сроком на 3 (три) года на </w:t>
            </w:r>
            <w:r w:rsidRPr="00CF7736">
              <w:rPr>
                <w:rFonts w:ascii="Times New Roman" w:hAnsi="Times New Roman"/>
              </w:rPr>
              <w:t xml:space="preserve">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</w:t>
            </w:r>
            <w:r w:rsidR="0041534B" w:rsidRPr="00CF7736">
              <w:rPr>
                <w:rFonts w:ascii="Times New Roman" w:hAnsi="Times New Roman"/>
              </w:rPr>
              <w:t>Самарская область,  городской округ Кинель, поселок городского типа Алексеевка, улица Невская, земельный участок 15Г.</w:t>
            </w:r>
          </w:p>
        </w:tc>
      </w:tr>
      <w:tr w:rsidR="008D62D9" w:rsidRPr="00CF7736" w:rsidTr="00410EBE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ПИ510363</w:t>
            </w:r>
          </w:p>
        </w:tc>
      </w:tr>
      <w:tr w:rsidR="008D62D9" w:rsidRPr="00CF7736" w:rsidTr="00410EBE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41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11.11.2025 10</w:t>
            </w:r>
            <w:r w:rsidR="008D62D9" w:rsidRPr="00CF7736">
              <w:rPr>
                <w:rFonts w:ascii="Times New Roman" w:hAnsi="Times New Roman"/>
              </w:rPr>
              <w:t xml:space="preserve"> ч. 00 мин.</w:t>
            </w:r>
          </w:p>
        </w:tc>
      </w:tr>
      <w:tr w:rsidR="008D62D9" w:rsidRPr="00CF7736" w:rsidTr="00410EBE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1. Извещение, документация к процедуре.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2. Заявки на участие в процедуре.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</w:tc>
      </w:tr>
      <w:tr w:rsidR="008D62D9" w:rsidRPr="00CF7736" w:rsidTr="00410EBE">
        <w:trPr>
          <w:trHeight w:val="100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№№ </w:t>
            </w:r>
            <w:r w:rsidRPr="00CF7736">
              <w:rPr>
                <w:rFonts w:ascii="Times New Roman" w:hAnsi="Times New Roman"/>
              </w:rPr>
              <w:br/>
              <w:t>пп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Общая цена предложения на участие в процедуре с/без НДС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Костыгов Лев Олегович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ИНН: 352527446700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КПП: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ОГРН: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Адрес: 160032, г Вологда, пер Технический, д. 35, кв. 99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Дата и время поступления заявки: 10.11.2025 19:26 № 135648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391 517,50 (Российский рубль) НДС не облагается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Родин Валентин Игоревич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ИНН: 644107178483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КПП: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ОГРН: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Адрес: 443099, обл Самарская, г Самара, ул Водников, д. 59, кв. 318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Дата и время поступления заявки: 10.11.2025 19:15 № 135622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391 517,50 (Российский рубль) НДС не облагается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lastRenderedPageBreak/>
              <w:t xml:space="preserve"> 3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КРИВЦОВ КОНСТАНТИН ЕГОРОВИЧ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ИНН: 620501445070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КПП: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ОГРН: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Адрес: 391022, обл. Рязанская, р-н. Клепиковский, д. Малое Дарьино, д.4/1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Дата и время поступления заявки: 09.11.2025 13:14 № 135502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391 517,50 (Российский рубль) НДС не облагается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Жуков Александр Александрович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ИНН: 635001495632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КПП: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ОГРН: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Адрес: 446441, Российская Федерация, Самарская область, пос. Алексеевка г. Кинеля , Кинельский район, Зеленая, 15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Дата и время поступления заявки: 17.11.2025 11:53 № 135448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2 247 311,24 (Российский рубль) НДС не облагается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Пирогов Евгений Васильевич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ИНН: 631929031594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КПП: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ОГРН: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Адрес: 443099, обл Самарская, г Самара, ул Молодогвардейская, д. 100, кв. 5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Дата и время поступления заявки: 17.11.2025 11:53 № 135412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2 235 565,71 (Российский рубль) НДС не облагается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КУПЦОВ ОЛЕГ ПАВЛОВИЧ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ИНН: 631896314731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КПП: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ОГРН: 316631300107170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Адрес: 443041, САМАРСКАЯ ОБЛАСТЬ, г.о. САМАРА, ЛЕНИНСКИЙ, Г САМАРА, УЛ ЛЕНИНСКАЯ, Д. 141, КВ. 29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Дата и время поступления заявки: 17.11.2025 11:32 № 134816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1 601 307,09 (Российский рубль) НДС не облагается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    Кожуховский Евгений Юрьевич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ИНН: 631905264102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КПП: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ОГРН: 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Адрес: 443101, Самарская обл, г Самара, р-н Куйбышевский, пер Ново-Молодежный, д. 23, кв. 71    </w:t>
            </w:r>
          </w:p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Дата и время поступления заявки: 17.11.2025 09:17 № 135520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544 209,39 (Российский рубль) НДС не облагается</w:t>
            </w:r>
          </w:p>
        </w:tc>
      </w:tr>
      <w:tr w:rsidR="008D62D9" w:rsidRPr="00CF7736">
        <w:trPr>
          <w:trHeight w:val="567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  <w:r w:rsidRPr="00CF7736">
              <w:rPr>
                <w:rFonts w:ascii="Times New Roman" w:hAnsi="Times New Roman"/>
                <w:b/>
                <w:bCs/>
              </w:rPr>
              <w:t>РАССМОТРЕЛИ:</w:t>
            </w:r>
          </w:p>
        </w:tc>
      </w:tr>
      <w:tr w:rsidR="008D62D9" w:rsidRPr="00CF7736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1.</w:t>
            </w:r>
          </w:p>
        </w:tc>
        <w:tc>
          <w:tcPr>
            <w:tcW w:w="8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 w:rsidP="00CF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  <w:bCs/>
              </w:rPr>
              <w:t xml:space="preserve"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сроком на 3 (три) года  на 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</w:t>
            </w:r>
            <w:r w:rsidRPr="00CF7736">
              <w:rPr>
                <w:rFonts w:ascii="Times New Roman" w:hAnsi="Times New Roman"/>
                <w:bCs/>
              </w:rPr>
              <w:lastRenderedPageBreak/>
              <w:t>Самарская область,  городской округ Кинель, поселок городского типа Алексеевка, улица Невская, земельный участок 15Г. для КОМИТЕТ ПО УПРАВЛЕНИЮ МУНИЦИПАЛЬНЫМ ИМУЩЕСТВОМ ГОРОДСКОГО ОКРУГА КИНЕЛЬ САМАРСКОЙ ОБЛАСТИ</w:t>
            </w:r>
          </w:p>
        </w:tc>
      </w:tr>
      <w:tr w:rsidR="008D62D9" w:rsidRPr="00CF7736">
        <w:trPr>
          <w:trHeight w:val="100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lastRenderedPageBreak/>
              <w:t xml:space="preserve"> </w:t>
            </w:r>
            <w:r w:rsidRPr="00CF7736">
              <w:rPr>
                <w:rFonts w:ascii="Times New Roman" w:hAnsi="Times New Roman"/>
                <w:b/>
                <w:bCs/>
              </w:rPr>
              <w:t>Результат голосования:</w:t>
            </w:r>
            <w:r w:rsidRPr="00CF7736">
              <w:rPr>
                <w:rFonts w:ascii="Times New Roman" w:hAnsi="Times New Roman"/>
              </w:rPr>
              <w:t xml:space="preserve"> </w:t>
            </w:r>
            <w:r w:rsidRPr="00CF7736">
              <w:rPr>
                <w:rFonts w:ascii="Times New Roman" w:hAnsi="Times New Roman"/>
              </w:rPr>
              <w:br/>
              <w:t xml:space="preserve"> «за» - __</w:t>
            </w:r>
            <w:r w:rsidR="0041534B" w:rsidRPr="00CF7736">
              <w:rPr>
                <w:rFonts w:ascii="Times New Roman" w:hAnsi="Times New Roman"/>
              </w:rPr>
              <w:t>5</w:t>
            </w:r>
            <w:r w:rsidRPr="00CF7736">
              <w:rPr>
                <w:rFonts w:ascii="Times New Roman" w:hAnsi="Times New Roman"/>
              </w:rPr>
              <w:t xml:space="preserve">__ голосов </w:t>
            </w:r>
            <w:r w:rsidRPr="00CF7736">
              <w:rPr>
                <w:rFonts w:ascii="Times New Roman" w:hAnsi="Times New Roman"/>
              </w:rPr>
              <w:br/>
              <w:t xml:space="preserve"> «против» - __</w:t>
            </w:r>
            <w:r w:rsidR="0041534B" w:rsidRPr="00CF7736">
              <w:rPr>
                <w:rFonts w:ascii="Times New Roman" w:hAnsi="Times New Roman"/>
              </w:rPr>
              <w:t>0</w:t>
            </w:r>
            <w:r w:rsidRPr="00CF7736">
              <w:rPr>
                <w:rFonts w:ascii="Times New Roman" w:hAnsi="Times New Roman"/>
              </w:rPr>
              <w:t>__ голосов</w:t>
            </w:r>
          </w:p>
        </w:tc>
      </w:tr>
      <w:tr w:rsidR="008D62D9" w:rsidRPr="00CF7736">
        <w:trPr>
          <w:trHeight w:val="567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  <w:r w:rsidRPr="00CF7736">
              <w:rPr>
                <w:rFonts w:ascii="Times New Roman" w:hAnsi="Times New Roman"/>
                <w:b/>
                <w:bCs/>
              </w:rPr>
              <w:t>РЕШИЛИ:</w:t>
            </w:r>
          </w:p>
        </w:tc>
      </w:tr>
      <w:tr w:rsidR="008D62D9" w:rsidRPr="00CF7736" w:rsidTr="00410EBE">
        <w:trPr>
          <w:trHeight w:val="100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При рассмотрении заявок в объеме лота 1 - </w:t>
            </w:r>
            <w:r w:rsidR="0041534B" w:rsidRPr="00CF7736">
              <w:rPr>
                <w:rFonts w:ascii="Times New Roman" w:hAnsi="Times New Roman"/>
              </w:rPr>
              <w:t xml:space="preserve">право заключения договора аренды сроком на 3 (три) года на </w:t>
            </w:r>
            <w:r w:rsidRPr="00CF7736">
              <w:rPr>
                <w:rFonts w:ascii="Times New Roman" w:hAnsi="Times New Roman"/>
              </w:rPr>
              <w:t xml:space="preserve">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</w:t>
            </w:r>
            <w:r w:rsidR="0041534B" w:rsidRPr="00CF7736">
              <w:rPr>
                <w:rFonts w:ascii="Times New Roman" w:hAnsi="Times New Roman"/>
              </w:rPr>
              <w:t>Самарская область,  городской округ Кинель, поселок городского типа Алексеевка, улица Невская, земельный участок 15Г.</w:t>
            </w:r>
          </w:p>
        </w:tc>
      </w:tr>
      <w:tr w:rsidR="008D62D9" w:rsidRPr="00CF7736" w:rsidTr="00410EBE">
        <w:trPr>
          <w:trHeight w:val="100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 w:rsidP="00CF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1.1.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Самарская область,  городской округ Кинель, поселок городского типа Алексеевка, улица Невская, земельный участок 15Г. для КОМИТЕТ ПО УПРАВЛЕНИЮ МУНИЦИПАЛЬНЫМ ИМУЩЕСТВОМ ГОРОДСКОГО ОКРУГА КИНЕЛЬ САМАРСКОЙ ОБЛАСТИ в объеме лота 1 - 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</w:t>
            </w:r>
            <w:r w:rsidR="0041534B" w:rsidRPr="00CF7736">
              <w:rPr>
                <w:rFonts w:ascii="Times New Roman" w:hAnsi="Times New Roman"/>
              </w:rPr>
              <w:t xml:space="preserve"> Самарская область,  городской округ Кинель, поселок городского типа Алексеевка, улица Невская, земельный участок 15Г.</w:t>
            </w:r>
            <w:r w:rsidRPr="00CF7736">
              <w:rPr>
                <w:rFonts w:ascii="Times New Roman" w:hAnsi="Times New Roman"/>
              </w:rPr>
              <w:t xml:space="preserve"> ПЗ:  допустить к дальнейшему участию в процедуре следующих участников Аукцион: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№№ </w:t>
            </w:r>
            <w:r w:rsidRPr="00CF7736">
              <w:rPr>
                <w:rFonts w:ascii="Times New Roman" w:hAnsi="Times New Roman"/>
              </w:rPr>
              <w:br/>
              <w:t>пп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Вид предложения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 Заявка №135648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Родин Валентин Игоревич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 Заявка №135622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 Заявка №135502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Жуков Александр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 Заявка №135448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Пирогов Евгений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 Заявка №135412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КУПЦОВ ОЛЕГ ПАВЛОВИЧ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 Заявка №134816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Кожуховский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Основное Заявка №135520</w:t>
            </w:r>
          </w:p>
        </w:tc>
      </w:tr>
      <w:tr w:rsidR="008D62D9" w:rsidRPr="00CF7736" w:rsidTr="00410EBE">
        <w:trPr>
          <w:trHeight w:val="100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 w:rsidP="00CF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1.2.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Самарская область,  городской округ Кинель, поселок городского типа Алексеевка, улица Невская, земельный участок 15Г. для КОМИТЕТ ПО УПРАВЛЕНИЮ МУНИЦИПАЛЬНЫМ ИМУЩЕСТВОМ ГОРОДСКОГО ОКРУГА КИНЕЛЬ САМАРСКОЙ ОБЛАСТИ в объеме лота 1 - 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Самарская область,  городской округ Кинель, поселок городского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8D62D9" w:rsidRPr="00CF7736" w:rsidTr="00410EBE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№ </w:t>
            </w:r>
            <w:r w:rsidRPr="00CF7736">
              <w:rPr>
                <w:rFonts w:ascii="Times New Roman" w:hAnsi="Times New Roman"/>
              </w:rPr>
              <w:br/>
            </w:r>
            <w:r w:rsidRPr="00CF7736">
              <w:rPr>
                <w:rFonts w:ascii="Times New Roman" w:hAnsi="Times New Roman"/>
              </w:rPr>
              <w:lastRenderedPageBreak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lastRenderedPageBreak/>
              <w:t>Участники процедуры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Основание для отказа в </w:t>
            </w:r>
            <w:r w:rsidRPr="00CF7736">
              <w:rPr>
                <w:rFonts w:ascii="Times New Roman" w:hAnsi="Times New Roman"/>
              </w:rPr>
              <w:lastRenderedPageBreak/>
              <w:t>допуске</w:t>
            </w:r>
          </w:p>
        </w:tc>
      </w:tr>
      <w:tr w:rsidR="008D62D9" w:rsidRPr="00CF7736" w:rsidTr="00410EBE">
        <w:trPr>
          <w:trHeight w:val="100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 w:rsidP="00CF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lastRenderedPageBreak/>
              <w:t>1.3. По результатам оценки и сопоставления заявок на участие в процедуре 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Самарская область,  городской округ Кинель, поселок городского типа Алексеевка, улица Невская, земельный участок 15Г. для КОМИТЕТ ПО УПРАВЛЕНИЮ МУНИЦИПАЛЬНЫМ ИМУЩЕСТВОМ ГОРОДСКОГО ОКРУГА КИНЕЛЬ САМАРСКОЙ ОБЛАСТИ ПЗ:  предварительно ранжировать заявки участников Аукцион следующим образом:</w:t>
            </w:r>
          </w:p>
        </w:tc>
      </w:tr>
      <w:tr w:rsidR="008D62D9" w:rsidRPr="00CF7736" w:rsidTr="00410EBE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№ места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8D62D9" w:rsidRPr="00CF7736" w:rsidTr="00410EBE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КУПЦОВ ОЛЕГ ПАВЛОВИЧ Заявка №134816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1 601 307,09 (Российский рубль) НДС не облагается</w:t>
            </w:r>
          </w:p>
        </w:tc>
      </w:tr>
      <w:tr w:rsidR="008D62D9" w:rsidRPr="00CF7736" w:rsidTr="00410EBE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Кожуховский Евгений Юрьевич Заявка №135520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544 209,39 (Российский рубль) НДС не облагается</w:t>
            </w:r>
          </w:p>
        </w:tc>
      </w:tr>
      <w:tr w:rsidR="008D62D9" w:rsidRPr="00CF7736" w:rsidTr="00410EBE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Пирогов Евгений Васильевич Заявка №135412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2 235 565,71 (Российский рубль) НДС не облагается</w:t>
            </w:r>
          </w:p>
        </w:tc>
      </w:tr>
      <w:tr w:rsidR="008D62D9" w:rsidRPr="00CF7736" w:rsidTr="00410EBE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Жуков Александр Александрович Заявка №135448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2 247 311,24 (Российский рубль) НДС не облагается</w:t>
            </w:r>
          </w:p>
        </w:tc>
      </w:tr>
      <w:tr w:rsidR="008D62D9" w:rsidRPr="00CF7736" w:rsidTr="00410EBE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 w:rsidP="00CF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КРИВЦОВ КОНСТАНТИН ЕГОРОВИЧ </w:t>
            </w:r>
            <w:r w:rsidR="00CF7736" w:rsidRPr="00CF7736">
              <w:rPr>
                <w:rFonts w:ascii="Times New Roman" w:hAnsi="Times New Roman"/>
              </w:rPr>
              <w:t xml:space="preserve"> </w:t>
            </w:r>
            <w:r w:rsidRPr="00CF7736">
              <w:rPr>
                <w:rFonts w:ascii="Times New Roman" w:hAnsi="Times New Roman"/>
              </w:rPr>
              <w:t>Заявка №135502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391 517,50 (Российский рубль) НДС не облагается</w:t>
            </w:r>
          </w:p>
        </w:tc>
      </w:tr>
      <w:tr w:rsidR="008D62D9" w:rsidRPr="00CF7736" w:rsidTr="00410EBE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Родин Валентин Игоревич Заявка №135622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391 517,50 (Российский рубль) НДС не облагается</w:t>
            </w:r>
          </w:p>
        </w:tc>
      </w:tr>
      <w:tr w:rsidR="008D62D9" w:rsidRPr="00CF7736" w:rsidTr="00410EBE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Костыгов Лев Олегович Заявка №135648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391 517,50 (Российский рубль) НДС не облагается</w:t>
            </w:r>
          </w:p>
        </w:tc>
      </w:tr>
      <w:tr w:rsidR="008D62D9" w:rsidRPr="00CF7736" w:rsidTr="00410EBE">
        <w:trPr>
          <w:trHeight w:val="100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1.4. По результатам оценки и сопоставления заявок на участие в процедуре 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Самарская область,  городской округ Кинель, поселок городского типа Алексеевка, улица Невская, земельный участок 15Г. для КОМИТЕТ ПО УПРАВЛЕНИЮ МУНИЦИПАЛЬНЫМ ИМУЩЕСТВОМ ГОРОДСКОГО ОКРУГА КИНЕЛЬ САМАРСКОЙ ОБЛАСТИ ПЗ:  не проводить переторжку/переговоры</w:t>
            </w:r>
          </w:p>
        </w:tc>
      </w:tr>
      <w:tr w:rsidR="008D62D9" w:rsidRPr="00CF7736" w:rsidTr="00410EBE">
        <w:trPr>
          <w:trHeight w:val="100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1.5. Признать Жуков</w:t>
            </w:r>
            <w:r w:rsidR="00410EBE" w:rsidRPr="00CF7736">
              <w:rPr>
                <w:rFonts w:ascii="Times New Roman" w:hAnsi="Times New Roman"/>
              </w:rPr>
              <w:t>а</w:t>
            </w:r>
            <w:r w:rsidRPr="00CF7736">
              <w:rPr>
                <w:rFonts w:ascii="Times New Roman" w:hAnsi="Times New Roman"/>
              </w:rPr>
              <w:t xml:space="preserve"> Александр</w:t>
            </w:r>
            <w:r w:rsidR="00410EBE" w:rsidRPr="00CF7736">
              <w:rPr>
                <w:rFonts w:ascii="Times New Roman" w:hAnsi="Times New Roman"/>
              </w:rPr>
              <w:t>а</w:t>
            </w:r>
            <w:r w:rsidRPr="00CF7736">
              <w:rPr>
                <w:rFonts w:ascii="Times New Roman" w:hAnsi="Times New Roman"/>
              </w:rPr>
              <w:t xml:space="preserve"> Александрович</w:t>
            </w:r>
            <w:r w:rsidR="00410EBE" w:rsidRPr="00CF7736">
              <w:rPr>
                <w:rFonts w:ascii="Times New Roman" w:hAnsi="Times New Roman"/>
              </w:rPr>
              <w:t>а</w:t>
            </w:r>
            <w:r w:rsidRPr="00CF7736">
              <w:rPr>
                <w:rFonts w:ascii="Times New Roman" w:hAnsi="Times New Roman"/>
              </w:rPr>
              <w:t xml:space="preserve"> победителем процедуры и заключить с ним договор по процедуре </w:t>
            </w:r>
            <w:r w:rsidR="00410EBE" w:rsidRPr="00CF7736">
              <w:rPr>
                <w:rFonts w:ascii="Times New Roman" w:hAnsi="Times New Roman"/>
              </w:rPr>
              <w:t xml:space="preserve">право заключения договора аренды сроком на 3 (три) года  на </w:t>
            </w:r>
            <w:r w:rsidRPr="00CF7736">
              <w:rPr>
                <w:rFonts w:ascii="Times New Roman" w:hAnsi="Times New Roman"/>
              </w:rPr>
              <w:t xml:space="preserve">земельный  участок, отнесенный к землям населенных пунктов, площадью 550,00 кв.м., вид разрешенного использования «магазины», с кадастровым номером 63:03:0401014:1762, расположенный по адресу: Самарская область,  городской округ Кинель, поселок городского типа Алексеевка, улица Невская, земельный участок 15Г. для КОМИТЕТ ПО УПРАВЛЕНИЮ МУНИЦИПАЛЬНЫМ </w:t>
            </w:r>
            <w:r w:rsidRPr="00CF7736">
              <w:rPr>
                <w:rFonts w:ascii="Times New Roman" w:hAnsi="Times New Roman"/>
              </w:rPr>
              <w:lastRenderedPageBreak/>
              <w:t>ИМУЩЕСТВОМ ГОРОДСКОГО ОКРУГА КИНЕЛЬ САМАРСКОЙ ОБЛАСТИ ПЗ:  на следующих условиях:</w:t>
            </w:r>
          </w:p>
        </w:tc>
      </w:tr>
      <w:tr w:rsidR="008D62D9" w:rsidRPr="00CF7736" w:rsidTr="00410EBE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2 247 311,24 (Российский рубль) НДС не облагается </w:t>
            </w:r>
            <w:r w:rsidRPr="00CF7736">
              <w:rPr>
                <w:rFonts w:ascii="Times New Roman" w:hAnsi="Times New Roman"/>
              </w:rPr>
              <w:br/>
              <w:t xml:space="preserve">                                  </w:t>
            </w:r>
          </w:p>
        </w:tc>
      </w:tr>
      <w:tr w:rsidR="008D62D9" w:rsidRPr="00CF7736" w:rsidTr="00410EBE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  <w:r w:rsidR="00410EBE" w:rsidRPr="00CF7736">
              <w:rPr>
                <w:rFonts w:ascii="Times New Roman" w:hAnsi="Times New Roman"/>
              </w:rPr>
              <w:t xml:space="preserve">Предпоследнее предложение 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  <w:r w:rsidR="00410EBE" w:rsidRPr="00CF7736">
              <w:rPr>
                <w:rFonts w:ascii="Times New Roman" w:hAnsi="Times New Roman"/>
              </w:rPr>
              <w:t>2 235 565,71 (Российский рубль) НДС не облагается</w:t>
            </w:r>
          </w:p>
        </w:tc>
      </w:tr>
      <w:tr w:rsidR="008D62D9" w:rsidRPr="00CF7736" w:rsidTr="00410EBE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Участник аукциона сделавший предпоследнее предложение о цене предмета аукциона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  <w:r w:rsidR="00410EBE" w:rsidRPr="00CF7736">
              <w:rPr>
                <w:rFonts w:ascii="Times New Roman" w:hAnsi="Times New Roman"/>
              </w:rPr>
              <w:t>Пирогов Евгений Васильевич</w:t>
            </w:r>
          </w:p>
        </w:tc>
      </w:tr>
      <w:tr w:rsidR="008D62D9" w:rsidRPr="00CF7736" w:rsidTr="00410EBE">
        <w:trPr>
          <w:trHeight w:val="567"/>
        </w:trPr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D9" w:rsidRPr="00CF7736" w:rsidRDefault="008D6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410EBE" w:rsidRPr="00CF7736" w:rsidTr="009E350F">
        <w:trPr>
          <w:trHeight w:val="1134"/>
        </w:trPr>
        <w:tc>
          <w:tcPr>
            <w:tcW w:w="4784" w:type="dxa"/>
            <w:gridSpan w:val="7"/>
          </w:tcPr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Председатель         </w:t>
            </w: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____________________В.Н. Фокин</w:t>
            </w:r>
          </w:p>
        </w:tc>
        <w:tc>
          <w:tcPr>
            <w:tcW w:w="4819" w:type="dxa"/>
            <w:gridSpan w:val="6"/>
          </w:tcPr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Член Комиссии</w:t>
            </w: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_________________ Т.А. Сергеева </w:t>
            </w:r>
          </w:p>
        </w:tc>
      </w:tr>
      <w:tr w:rsidR="00410EBE" w:rsidRPr="00CF7736" w:rsidTr="009E350F">
        <w:trPr>
          <w:trHeight w:val="1134"/>
        </w:trPr>
        <w:tc>
          <w:tcPr>
            <w:tcW w:w="4784" w:type="dxa"/>
            <w:gridSpan w:val="7"/>
          </w:tcPr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Член Комиссии</w:t>
            </w: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____________________ С.В. Ефременко</w:t>
            </w:r>
          </w:p>
        </w:tc>
        <w:tc>
          <w:tcPr>
            <w:tcW w:w="4819" w:type="dxa"/>
            <w:gridSpan w:val="6"/>
          </w:tcPr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Член Комиссии</w:t>
            </w: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</w:t>
            </w: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 xml:space="preserve"> _________________ Д.И. Борзов</w:t>
            </w:r>
          </w:p>
        </w:tc>
      </w:tr>
      <w:tr w:rsidR="00410EBE" w:rsidRPr="00CF7736" w:rsidTr="009E350F">
        <w:trPr>
          <w:trHeight w:val="1134"/>
        </w:trPr>
        <w:tc>
          <w:tcPr>
            <w:tcW w:w="4784" w:type="dxa"/>
            <w:gridSpan w:val="7"/>
          </w:tcPr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Член Комиссии</w:t>
            </w: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736">
              <w:rPr>
                <w:rFonts w:ascii="Times New Roman" w:hAnsi="Times New Roman"/>
              </w:rPr>
              <w:t>____________________ А.Н. Индерейкин</w:t>
            </w:r>
          </w:p>
        </w:tc>
        <w:tc>
          <w:tcPr>
            <w:tcW w:w="4819" w:type="dxa"/>
            <w:gridSpan w:val="6"/>
          </w:tcPr>
          <w:p w:rsidR="00410EBE" w:rsidRPr="00CF7736" w:rsidRDefault="00410EBE" w:rsidP="0041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0EBE" w:rsidRPr="00CF7736" w:rsidRDefault="00410EBE" w:rsidP="00410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736" w:rsidRPr="00CF7736" w:rsidRDefault="00CF7736" w:rsidP="00410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736" w:rsidRPr="00CF7736" w:rsidRDefault="00CF7736" w:rsidP="00410E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2D9" w:rsidRPr="00CF7736" w:rsidRDefault="008D62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62D9" w:rsidRPr="00CF7736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F5" w:rsidRDefault="00A73FF5">
      <w:pPr>
        <w:spacing w:after="0" w:line="240" w:lineRule="auto"/>
      </w:pPr>
      <w:r>
        <w:separator/>
      </w:r>
    </w:p>
  </w:endnote>
  <w:endnote w:type="continuationSeparator" w:id="0">
    <w:p w:rsidR="00A73FF5" w:rsidRDefault="00A7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F5" w:rsidRDefault="00A73FF5">
      <w:pPr>
        <w:spacing w:after="0" w:line="240" w:lineRule="auto"/>
      </w:pPr>
      <w:r>
        <w:separator/>
      </w:r>
    </w:p>
  </w:footnote>
  <w:footnote w:type="continuationSeparator" w:id="0">
    <w:p w:rsidR="00A73FF5" w:rsidRDefault="00A73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4B"/>
    <w:rsid w:val="00410EBE"/>
    <w:rsid w:val="0041534B"/>
    <w:rsid w:val="008D62D9"/>
    <w:rsid w:val="009A3008"/>
    <w:rsid w:val="009E350F"/>
    <w:rsid w:val="00A73FF5"/>
    <w:rsid w:val="00B2193D"/>
    <w:rsid w:val="00C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3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3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cp:lastPrinted>2025-11-17T10:47:00Z</cp:lastPrinted>
  <dcterms:created xsi:type="dcterms:W3CDTF">2025-11-18T06:25:00Z</dcterms:created>
  <dcterms:modified xsi:type="dcterms:W3CDTF">2025-11-18T06:25:00Z</dcterms:modified>
</cp:coreProperties>
</file>